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4FFDA" w14:textId="77777777" w:rsidR="00092487" w:rsidRPr="00092487" w:rsidRDefault="00092487" w:rsidP="00092487">
      <w:r w:rsidRPr="00092487">
        <w:t>___</w:t>
      </w:r>
      <w:r w:rsidRPr="00092487">
        <w:rPr>
          <w:u w:val="single"/>
        </w:rPr>
        <w:t>[DATE]___</w:t>
      </w:r>
    </w:p>
    <w:p w14:paraId="6E352007" w14:textId="568D442E" w:rsidR="00907CD5" w:rsidRDefault="00092487" w:rsidP="00092487">
      <w:r w:rsidRPr="00092487">
        <w:t xml:space="preserve"> </w:t>
      </w:r>
    </w:p>
    <w:p w14:paraId="071A9EF6" w14:textId="373DA508" w:rsidR="00655FAF" w:rsidRDefault="00655FAF" w:rsidP="00655FAF">
      <w:r>
        <w:t xml:space="preserve">For </w:t>
      </w:r>
      <w:r w:rsidR="00092487" w:rsidRPr="00092487">
        <w:t>_</w:t>
      </w:r>
      <w:proofErr w:type="gramStart"/>
      <w:r w:rsidR="00092487" w:rsidRPr="00092487">
        <w:t>_</w:t>
      </w:r>
      <w:r w:rsidR="00092487" w:rsidRPr="00092487">
        <w:rPr>
          <w:u w:val="single"/>
        </w:rPr>
        <w:t>[</w:t>
      </w:r>
      <w:proofErr w:type="gramEnd"/>
      <w:r w:rsidR="00092487" w:rsidRPr="00092487">
        <w:rPr>
          <w:u w:val="single"/>
        </w:rPr>
        <w:t>FACILITY NAME]</w:t>
      </w:r>
      <w:r w:rsidR="00092487" w:rsidRPr="00092487">
        <w:t>_______________</w:t>
      </w:r>
      <w:r>
        <w:t xml:space="preserve">, providing the best possible care, and protecting the health and wellness of residents and employees is of highest priority.  We are continuing to monitor the COVID-19 situation very closely to ensure we are taking all appropriate measures to protect our community and are working closely with the </w:t>
      </w:r>
      <w:r w:rsidR="00CA6B60">
        <w:t>Oregon Health Authority</w:t>
      </w:r>
      <w:r w:rsidR="00B51AC6">
        <w:t>, Department of Human Services</w:t>
      </w:r>
      <w:r>
        <w:t xml:space="preserve"> and Center for Disease Control (CDC).  </w:t>
      </w:r>
    </w:p>
    <w:p w14:paraId="235104EE" w14:textId="738393B8" w:rsidR="00E51ECE" w:rsidRPr="002149DE" w:rsidRDefault="005941EB" w:rsidP="004734E9">
      <w:pPr>
        <w:rPr>
          <w:b/>
          <w:color w:val="FF0000"/>
        </w:rPr>
      </w:pPr>
      <w:r>
        <w:t xml:space="preserve">On </w:t>
      </w:r>
      <w:r w:rsidR="00F12054">
        <w:softHyphen/>
        <w:t>_____________</w:t>
      </w:r>
      <w:r>
        <w:t xml:space="preserve">, we were contacted by the CDC informing us of a positive case of COVID-19 among one of our staff members.  </w:t>
      </w:r>
      <w:r w:rsidR="009D7679">
        <w:t>T</w:t>
      </w:r>
      <w:r w:rsidR="00961FD5">
        <w:t>he staff member had promptly followed protocol by self-reporting symptoms as soon as known, went home immediately, and ha</w:t>
      </w:r>
      <w:r w:rsidR="009D7679">
        <w:t xml:space="preserve">s </w:t>
      </w:r>
      <w:r w:rsidR="00961FD5">
        <w:t>not returned to the workplace</w:t>
      </w:r>
      <w:r w:rsidR="009D7679">
        <w:t xml:space="preserve">.  </w:t>
      </w:r>
      <w:r w:rsidR="00EF3A1E">
        <w:t>While w</w:t>
      </w:r>
      <w:r w:rsidR="009D7679">
        <w:t>e have not received notification from Public Health</w:t>
      </w:r>
      <w:r w:rsidR="00F11D10">
        <w:t>, the</w:t>
      </w:r>
      <w:r w:rsidR="009D7679">
        <w:t xml:space="preserve"> CDC </w:t>
      </w:r>
      <w:r w:rsidR="00F11D10">
        <w:t xml:space="preserve">or medical providers </w:t>
      </w:r>
      <w:r w:rsidR="009D7679">
        <w:t xml:space="preserve">of any other </w:t>
      </w:r>
    </w:p>
    <w:p w14:paraId="7636F5D3" w14:textId="2DE1A95D" w:rsidR="00655FAF" w:rsidRDefault="00F12054" w:rsidP="00655FAF">
      <w:r>
        <w:t>On _____</w:t>
      </w:r>
      <w:proofErr w:type="gramStart"/>
      <w:r>
        <w:t>_</w:t>
      </w:r>
      <w:r w:rsidRPr="004A7064">
        <w:rPr>
          <w:u w:val="single"/>
        </w:rPr>
        <w:t>[</w:t>
      </w:r>
      <w:proofErr w:type="gramEnd"/>
      <w:r w:rsidRPr="004A7064">
        <w:rPr>
          <w:u w:val="single"/>
        </w:rPr>
        <w:t>DATE</w:t>
      </w:r>
      <w:r>
        <w:t>__________</w:t>
      </w:r>
      <w:r w:rsidR="00655FAF">
        <w:t xml:space="preserve">, </w:t>
      </w:r>
      <w:bookmarkStart w:id="0" w:name="_Hlk35941528"/>
      <w:r w:rsidR="005D5F58">
        <w:t>__</w:t>
      </w:r>
      <w:r w:rsidRPr="00092487">
        <w:rPr>
          <w:u w:val="single"/>
        </w:rPr>
        <w:t>[FACIL</w:t>
      </w:r>
      <w:r w:rsidR="00092487" w:rsidRPr="00092487">
        <w:rPr>
          <w:u w:val="single"/>
        </w:rPr>
        <w:t>I</w:t>
      </w:r>
      <w:r w:rsidRPr="00092487">
        <w:rPr>
          <w:u w:val="single"/>
        </w:rPr>
        <w:t>TY NAME]</w:t>
      </w:r>
      <w:r w:rsidR="005D5F58">
        <w:t>_______________</w:t>
      </w:r>
      <w:bookmarkEnd w:id="0"/>
      <w:r w:rsidR="00655FAF">
        <w:t xml:space="preserve"> received a support visit from a CDC team to review our infection control protocols and practices.  We were pleased to have received positive feedback on our proactive efforts.  During their visit, the CDC team also identified a select group of </w:t>
      </w:r>
      <w:r w:rsidR="005D5F58">
        <w:t>__________</w:t>
      </w:r>
      <w:r w:rsidR="00655FAF">
        <w:t xml:space="preserve"> residents that they recommended be pro-actively tested for COVID-19.  Those 11 residents consented (or their responsible party consented) to the testing and were tested the morning of March 10</w:t>
      </w:r>
      <w:r w:rsidR="00655FAF">
        <w:rPr>
          <w:vertAlign w:val="superscript"/>
        </w:rPr>
        <w:t>th</w:t>
      </w:r>
      <w:r w:rsidR="00655FAF">
        <w:t xml:space="preserve">, by CDC staff.  All 11 residents tested were under isolation precautions prior to testing, and continue to be cared for at </w:t>
      </w:r>
      <w:r w:rsidR="005D5F58">
        <w:t>_</w:t>
      </w:r>
      <w:proofErr w:type="gramStart"/>
      <w:r w:rsidR="005D5F58">
        <w:t>_</w:t>
      </w:r>
      <w:r w:rsidRPr="004A7064">
        <w:rPr>
          <w:u w:val="single"/>
        </w:rPr>
        <w:t>[</w:t>
      </w:r>
      <w:proofErr w:type="gramEnd"/>
      <w:r w:rsidRPr="004A7064">
        <w:rPr>
          <w:u w:val="single"/>
        </w:rPr>
        <w:t>FACILITY NAME</w:t>
      </w:r>
      <w:r w:rsidR="005D5F58">
        <w:t>_________</w:t>
      </w:r>
      <w:r w:rsidR="00655FAF">
        <w:t xml:space="preserve"> using those isolation and infection control protocols. Test </w:t>
      </w:r>
      <w:r w:rsidR="004B1AA5">
        <w:t>results for the</w:t>
      </w:r>
      <w:r w:rsidR="00655FAF">
        <w:t xml:space="preserve"> 11 residents were received from </w:t>
      </w:r>
      <w:r w:rsidR="00CA6B60">
        <w:t>_</w:t>
      </w:r>
      <w:r w:rsidR="00195ADC" w:rsidRPr="00195ADC">
        <w:rPr>
          <w:u w:val="single"/>
        </w:rPr>
        <w:t>[</w:t>
      </w:r>
      <w:r w:rsidR="004A7064">
        <w:rPr>
          <w:u w:val="single"/>
        </w:rPr>
        <w:t>COUNTY NAME</w:t>
      </w:r>
      <w:r w:rsidR="00195ADC">
        <w:t>]</w:t>
      </w:r>
      <w:r w:rsidR="00CA6B60">
        <w:t>___</w:t>
      </w:r>
      <w:r w:rsidR="00655FAF">
        <w:t xml:space="preserve"> County public health on </w:t>
      </w:r>
      <w:r w:rsidR="004A7064" w:rsidRPr="004A7064">
        <w:t>______</w:t>
      </w:r>
      <w:r w:rsidR="004A7064" w:rsidRPr="004A7064">
        <w:rPr>
          <w:u w:val="single"/>
        </w:rPr>
        <w:t>[DATE]</w:t>
      </w:r>
      <w:r w:rsidR="004A7064" w:rsidRPr="004A7064">
        <w:t>_______</w:t>
      </w:r>
      <w:r w:rsidR="004A7064">
        <w:rPr>
          <w:b/>
        </w:rPr>
        <w:t xml:space="preserve">  </w:t>
      </w:r>
      <w:r w:rsidR="00655FAF">
        <w:t xml:space="preserve">with </w:t>
      </w:r>
      <w:r w:rsidR="004B1AA5">
        <w:t>ten</w:t>
      </w:r>
      <w:r w:rsidR="00655FAF">
        <w:t xml:space="preserve"> negative result</w:t>
      </w:r>
      <w:r w:rsidR="004B1AA5">
        <w:t>s</w:t>
      </w:r>
      <w:r w:rsidR="0025339C">
        <w:t xml:space="preserve">. </w:t>
      </w:r>
      <w:r w:rsidR="004A7064">
        <w:t xml:space="preserve">the CDC as they monitor these, and other   COVID-19 patients in our region.  In compliance with HIPPA, </w:t>
      </w:r>
      <w:r w:rsidR="00195ADC">
        <w:t>w</w:t>
      </w:r>
      <w:r w:rsidR="00655FAF">
        <w:t>e continue to work closely with as noted below, we will not be releasing any protected information about residents, including their names</w:t>
      </w:r>
      <w:r w:rsidR="004B1AA5">
        <w:t xml:space="preserve"> and ages</w:t>
      </w:r>
      <w:r w:rsidR="00655FAF">
        <w:t xml:space="preserve">. </w:t>
      </w:r>
    </w:p>
    <w:p w14:paraId="358197EA" w14:textId="477EBF48" w:rsidR="00E339CC" w:rsidRDefault="008C0851" w:rsidP="00F4589C">
      <w:r>
        <w:t>In consultation</w:t>
      </w:r>
      <w:r w:rsidR="00254FEF">
        <w:t xml:space="preserve"> with the CDC</w:t>
      </w:r>
      <w:r w:rsidR="00B51AC6">
        <w:t>,</w:t>
      </w:r>
      <w:r w:rsidR="00A01713">
        <w:t xml:space="preserve"> the </w:t>
      </w:r>
      <w:r w:rsidR="00CA6B60">
        <w:t>Oregon Health Authority</w:t>
      </w:r>
      <w:r w:rsidR="00A01713">
        <w:t>,</w:t>
      </w:r>
      <w:r w:rsidR="00254FEF">
        <w:t xml:space="preserve"> </w:t>
      </w:r>
      <w:r w:rsidR="00B51AC6">
        <w:t xml:space="preserve">and Department of Human Services </w:t>
      </w:r>
      <w:r w:rsidR="00254FEF">
        <w:t>acting on their guidance</w:t>
      </w:r>
      <w:r w:rsidR="00A01713">
        <w:t>, in conjunction with the Governor’s emergency proclamation</w:t>
      </w:r>
      <w:r w:rsidR="005253B0">
        <w:t>s</w:t>
      </w:r>
      <w:r w:rsidR="00F4589C">
        <w:t xml:space="preserve"> and CMS’s </w:t>
      </w:r>
      <w:r w:rsidR="00F4589C" w:rsidRPr="00F4589C">
        <w:t>Guidance for Infection Control and Prevention of Coronavirus Disease 2019 (COVID-19) in Nursing Homes</w:t>
      </w:r>
      <w:r w:rsidR="00254FEF">
        <w:t>,</w:t>
      </w:r>
      <w:r w:rsidR="00E339CC">
        <w:t xml:space="preserve"> the following practices are in place to help prevent the spread of this virus:</w:t>
      </w:r>
    </w:p>
    <w:p w14:paraId="47ADB404" w14:textId="77777777" w:rsidR="00F4589C" w:rsidRPr="00990BE1" w:rsidRDefault="00F4589C" w:rsidP="00990BE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990BE1">
        <w:rPr>
          <w:rFonts w:cstheme="minorHAnsi"/>
          <w:b/>
          <w:bCs/>
          <w:iCs/>
        </w:rPr>
        <w:t xml:space="preserve">All </w:t>
      </w:r>
      <w:r w:rsidRPr="00990BE1">
        <w:rPr>
          <w:rFonts w:cstheme="minorHAnsi"/>
          <w:iCs/>
        </w:rPr>
        <w:t xml:space="preserve">visitors and non-essential health care personnel are restricted from visiting the </w:t>
      </w:r>
      <w:r w:rsidR="005D5F58">
        <w:rPr>
          <w:rFonts w:cstheme="minorHAnsi"/>
          <w:iCs/>
        </w:rPr>
        <w:t>_________</w:t>
      </w:r>
      <w:r w:rsidR="00990BE1" w:rsidRPr="00990BE1">
        <w:rPr>
          <w:rFonts w:cstheme="minorHAnsi"/>
          <w:iCs/>
        </w:rPr>
        <w:t xml:space="preserve"> e</w:t>
      </w:r>
      <w:r w:rsidRPr="00990BE1">
        <w:rPr>
          <w:rFonts w:cstheme="minorHAnsi"/>
          <w:iCs/>
        </w:rPr>
        <w:t>xcept for certain compassionate care situations, such as an end-of-life situation. In those cases, visitors will be limited to a specific room only</w:t>
      </w:r>
      <w:r w:rsidRPr="00990BE1">
        <w:rPr>
          <w:rFonts w:ascii="Georgia" w:hAnsi="Georgia"/>
          <w:iCs/>
        </w:rPr>
        <w:t xml:space="preserve">. </w:t>
      </w:r>
    </w:p>
    <w:p w14:paraId="6DDFC648" w14:textId="77777777" w:rsidR="00A82F5D" w:rsidRDefault="00A82F5D" w:rsidP="00A82F5D">
      <w:pPr>
        <w:pStyle w:val="ListParagraph"/>
        <w:numPr>
          <w:ilvl w:val="0"/>
          <w:numId w:val="1"/>
        </w:numPr>
        <w:rPr>
          <w:b/>
        </w:rPr>
      </w:pPr>
      <w:r w:rsidRPr="0051567C">
        <w:rPr>
          <w:b/>
        </w:rPr>
        <w:t xml:space="preserve">We are </w:t>
      </w:r>
      <w:r w:rsidR="004B1AA5" w:rsidRPr="0051567C">
        <w:rPr>
          <w:b/>
        </w:rPr>
        <w:t>respectfully requesting</w:t>
      </w:r>
      <w:r w:rsidRPr="0051567C">
        <w:rPr>
          <w:b/>
        </w:rPr>
        <w:t xml:space="preserve"> NO visitors at this time to campus</w:t>
      </w:r>
      <w:r w:rsidRPr="00464D69">
        <w:t>.</w:t>
      </w:r>
      <w:r w:rsidRPr="00464D69">
        <w:rPr>
          <w:b/>
        </w:rPr>
        <w:t xml:space="preserve"> </w:t>
      </w:r>
    </w:p>
    <w:p w14:paraId="2C0C10A8" w14:textId="77777777" w:rsidR="00E339CC" w:rsidRDefault="00E339CC" w:rsidP="00EA37CC">
      <w:pPr>
        <w:pStyle w:val="ListParagraph"/>
        <w:numPr>
          <w:ilvl w:val="0"/>
          <w:numId w:val="1"/>
        </w:numPr>
      </w:pPr>
      <w:r>
        <w:t>A</w:t>
      </w:r>
      <w:r w:rsidR="00254FEF">
        <w:t xml:space="preserve">ll activities </w:t>
      </w:r>
      <w:r>
        <w:t xml:space="preserve">on campus </w:t>
      </w:r>
      <w:r w:rsidR="00254FEF">
        <w:t xml:space="preserve">have been cancelled.  </w:t>
      </w:r>
    </w:p>
    <w:p w14:paraId="0839B110" w14:textId="77777777" w:rsidR="00E339CC" w:rsidRDefault="00254FEF" w:rsidP="00EA37CC">
      <w:pPr>
        <w:pStyle w:val="ListParagraph"/>
        <w:numPr>
          <w:ilvl w:val="0"/>
          <w:numId w:val="1"/>
        </w:numPr>
      </w:pPr>
      <w:r>
        <w:t xml:space="preserve">Dining rooms throughout campus are also closed; all meals </w:t>
      </w:r>
      <w:r w:rsidR="00907CD5">
        <w:t>are being</w:t>
      </w:r>
      <w:r>
        <w:t xml:space="preserve"> delivered or provided by carry-out. </w:t>
      </w:r>
    </w:p>
    <w:p w14:paraId="46CD72E0" w14:textId="77777777" w:rsidR="00E339CC" w:rsidRDefault="000918D4" w:rsidP="00EA37CC">
      <w:pPr>
        <w:pStyle w:val="ListParagraph"/>
        <w:numPr>
          <w:ilvl w:val="0"/>
          <w:numId w:val="1"/>
        </w:numPr>
      </w:pPr>
      <w:r>
        <w:t>Frequency of d</w:t>
      </w:r>
      <w:r w:rsidR="008C0851">
        <w:t xml:space="preserve">isinfection of high-touch surfaces in common areas and in the </w:t>
      </w:r>
      <w:proofErr w:type="gramStart"/>
      <w:r w:rsidR="008C0851">
        <w:t>health</w:t>
      </w:r>
      <w:proofErr w:type="gramEnd"/>
      <w:r w:rsidR="008C0851">
        <w:t xml:space="preserve"> center</w:t>
      </w:r>
      <w:r w:rsidR="001C3798">
        <w:t xml:space="preserve"> has been increased</w:t>
      </w:r>
      <w:r w:rsidR="008C0851">
        <w:t xml:space="preserve">. </w:t>
      </w:r>
    </w:p>
    <w:p w14:paraId="34406EA4" w14:textId="30DBEB81" w:rsidR="00E339CC" w:rsidRDefault="000B4626" w:rsidP="00EA37CC">
      <w:pPr>
        <w:pStyle w:val="ListParagraph"/>
        <w:numPr>
          <w:ilvl w:val="0"/>
          <w:numId w:val="1"/>
        </w:numPr>
      </w:pPr>
      <w:r>
        <w:lastRenderedPageBreak/>
        <w:t xml:space="preserve">All employees, residents, vendors and </w:t>
      </w:r>
      <w:bookmarkStart w:id="1" w:name="_GoBack"/>
      <w:bookmarkEnd w:id="1"/>
      <w:r w:rsidR="005253B0">
        <w:t xml:space="preserve">necessary adult </w:t>
      </w:r>
      <w:r w:rsidR="00A82F5D">
        <w:t>visitors</w:t>
      </w:r>
      <w:r>
        <w:t xml:space="preserve"> are being screened with </w:t>
      </w:r>
      <w:r w:rsidR="00CA6B60">
        <w:t>Department of Human Services</w:t>
      </w:r>
      <w:r w:rsidR="00226BC6">
        <w:t xml:space="preserve"> </w:t>
      </w:r>
      <w:r>
        <w:t>re</w:t>
      </w:r>
      <w:r w:rsidR="006677F3">
        <w:t>quired</w:t>
      </w:r>
      <w:r>
        <w:t xml:space="preserve"> health questions at the front entry</w:t>
      </w:r>
      <w:r w:rsidR="00464D69">
        <w:t>.</w:t>
      </w:r>
    </w:p>
    <w:p w14:paraId="26E1594E" w14:textId="77777777" w:rsidR="00E339CC" w:rsidRDefault="005253B0" w:rsidP="00EA37CC">
      <w:pPr>
        <w:pStyle w:val="ListParagraph"/>
        <w:numPr>
          <w:ilvl w:val="0"/>
          <w:numId w:val="1"/>
        </w:numPr>
      </w:pPr>
      <w:r>
        <w:t xml:space="preserve">All employees, </w:t>
      </w:r>
      <w:r w:rsidR="00E339CC">
        <w:t>vendors</w:t>
      </w:r>
      <w:r>
        <w:t>, and necessary adult visitors</w:t>
      </w:r>
      <w:r w:rsidR="00E339CC">
        <w:t xml:space="preserve"> who </w:t>
      </w:r>
      <w:r w:rsidR="00A82F5D">
        <w:t>do not</w:t>
      </w:r>
      <w:r w:rsidR="00E339CC">
        <w:t xml:space="preserve"> pass the screening questions are not being allowed on campus.  </w:t>
      </w:r>
    </w:p>
    <w:p w14:paraId="2E2BC301" w14:textId="77777777" w:rsidR="00C527DD" w:rsidRDefault="0051567C" w:rsidP="00EA37CC">
      <w:pPr>
        <w:pStyle w:val="ListParagraph"/>
        <w:numPr>
          <w:ilvl w:val="0"/>
          <w:numId w:val="1"/>
        </w:numPr>
      </w:pPr>
      <w:r>
        <w:t>Every person arriving on</w:t>
      </w:r>
      <w:r w:rsidR="00C527DD">
        <w:t xml:space="preserve"> campus </w:t>
      </w:r>
      <w:r>
        <w:t>is</w:t>
      </w:r>
      <w:r w:rsidR="00C527DD">
        <w:t xml:space="preserve"> required to have their temperature taken</w:t>
      </w:r>
      <w:r w:rsidR="005E2D90">
        <w:t xml:space="preserve"> upon arrival</w:t>
      </w:r>
      <w:r w:rsidR="00C527DD">
        <w:t>.  Should a fever be exhibited they will be asked to leave campus</w:t>
      </w:r>
      <w:r>
        <w:t>, or to self-isolate in their home on campus</w:t>
      </w:r>
      <w:r w:rsidR="00C527DD">
        <w:t>.</w:t>
      </w:r>
    </w:p>
    <w:p w14:paraId="5FE4C3A5" w14:textId="0F5CFA91" w:rsidR="00E339CC" w:rsidRDefault="00E339CC" w:rsidP="00EA37CC">
      <w:pPr>
        <w:pStyle w:val="ListParagraph"/>
        <w:numPr>
          <w:ilvl w:val="0"/>
          <w:numId w:val="1"/>
        </w:numPr>
      </w:pPr>
      <w:r>
        <w:t xml:space="preserve">All </w:t>
      </w:r>
      <w:r w:rsidR="00F4589C">
        <w:t xml:space="preserve">essential health care personnel </w:t>
      </w:r>
      <w:r w:rsidR="00907CD5">
        <w:t xml:space="preserve">working within the </w:t>
      </w:r>
      <w:r w:rsidR="005D5F58">
        <w:t>______________</w:t>
      </w:r>
      <w:r w:rsidR="00907CD5">
        <w:t xml:space="preserve"> are</w:t>
      </w:r>
      <w:r w:rsidR="00A65E5D">
        <w:t xml:space="preserve"> being screened for signs and symptoms and temperature </w:t>
      </w:r>
      <w:r w:rsidR="00C527DD">
        <w:t xml:space="preserve">taken </w:t>
      </w:r>
      <w:r w:rsidR="00A65E5D" w:rsidRPr="00464D69">
        <w:rPr>
          <w:b/>
        </w:rPr>
        <w:t>before</w:t>
      </w:r>
      <w:r w:rsidR="00A65E5D">
        <w:t xml:space="preserve"> and </w:t>
      </w:r>
      <w:r w:rsidR="00A65E5D" w:rsidRPr="00464D69">
        <w:rPr>
          <w:b/>
        </w:rPr>
        <w:t>after</w:t>
      </w:r>
      <w:r w:rsidR="00A65E5D">
        <w:t xml:space="preserve"> their shifts</w:t>
      </w:r>
      <w:r w:rsidR="00907CD5">
        <w:t>.</w:t>
      </w:r>
      <w:r w:rsidR="000B4626">
        <w:t xml:space="preserve"> </w:t>
      </w:r>
      <w:r w:rsidR="00907CD5">
        <w:t xml:space="preserve"> </w:t>
      </w:r>
    </w:p>
    <w:p w14:paraId="66327951" w14:textId="77777777" w:rsidR="000B4626" w:rsidRDefault="005D5F58" w:rsidP="00EA37CC">
      <w:pPr>
        <w:pStyle w:val="ListParagraph"/>
        <w:numPr>
          <w:ilvl w:val="0"/>
          <w:numId w:val="1"/>
        </w:numPr>
      </w:pPr>
      <w:r>
        <w:t>______________</w:t>
      </w:r>
      <w:r w:rsidR="00E339CC">
        <w:t xml:space="preserve"> resident</w:t>
      </w:r>
      <w:r w:rsidR="006D5770">
        <w:t>s</w:t>
      </w:r>
      <w:r w:rsidR="00E339CC">
        <w:t xml:space="preserve"> who</w:t>
      </w:r>
      <w:r w:rsidR="009D67C4">
        <w:t xml:space="preserve"> test positive for COVID-19</w:t>
      </w:r>
      <w:r w:rsidR="006D5770">
        <w:t xml:space="preserve"> </w:t>
      </w:r>
      <w:r w:rsidR="00655FAF">
        <w:t>are</w:t>
      </w:r>
      <w:r w:rsidR="009D67C4">
        <w:t xml:space="preserve"> </w:t>
      </w:r>
      <w:r w:rsidR="004569BB">
        <w:t xml:space="preserve">placed on </w:t>
      </w:r>
      <w:r w:rsidR="009D67C4">
        <w:t>isolat</w:t>
      </w:r>
      <w:r w:rsidR="004569BB">
        <w:t xml:space="preserve">ion measures </w:t>
      </w:r>
      <w:r w:rsidR="009D67C4">
        <w:t xml:space="preserve">and treated using isolation protocols. </w:t>
      </w:r>
      <w:r w:rsidR="00567DC0">
        <w:t xml:space="preserve"> </w:t>
      </w:r>
    </w:p>
    <w:p w14:paraId="3964F33D" w14:textId="77777777" w:rsidR="004569BB" w:rsidRDefault="00655FAF">
      <w:r>
        <w:t>As we continue efforts to contain the spread of this virus, s</w:t>
      </w:r>
      <w:r w:rsidR="006D5770">
        <w:t xml:space="preserve">taff and residents are asked to </w:t>
      </w:r>
      <w:r w:rsidR="00EA60DC">
        <w:t>self-</w:t>
      </w:r>
      <w:r w:rsidR="006D5770">
        <w:t xml:space="preserve">monitor their health closely.  Staff who note any </w:t>
      </w:r>
      <w:r w:rsidR="004569BB">
        <w:t xml:space="preserve">flu like </w:t>
      </w:r>
      <w:r w:rsidR="006D5770">
        <w:t>signs o</w:t>
      </w:r>
      <w:r w:rsidR="004569BB">
        <w:t>r</w:t>
      </w:r>
      <w:r w:rsidR="006D5770">
        <w:t xml:space="preserve"> symptoms</w:t>
      </w:r>
      <w:r w:rsidR="004569BB">
        <w:t xml:space="preserve"> </w:t>
      </w:r>
      <w:r w:rsidR="006D5770">
        <w:t xml:space="preserve">are required to notify their supervisor immediately and </w:t>
      </w:r>
      <w:r w:rsidR="004569BB">
        <w:t>will be sent home</w:t>
      </w:r>
      <w:r w:rsidR="006D5770">
        <w:t xml:space="preserve">.  Both staff and residents experiencing symptoms should contact their primary health care provider, and isolate themselves to the extent possible. </w:t>
      </w:r>
    </w:p>
    <w:p w14:paraId="70D44AB1" w14:textId="77777777" w:rsidR="003D347D" w:rsidRDefault="003D347D">
      <w:r>
        <w:t xml:space="preserve">Residents and staff </w:t>
      </w:r>
      <w:r w:rsidR="000B4626">
        <w:t>are</w:t>
      </w:r>
      <w:r>
        <w:t xml:space="preserve"> urged to follow the recommendations from the Centers for Disease Control and Prevention (CDC)</w:t>
      </w:r>
      <w:r w:rsidR="00F4683E">
        <w:t xml:space="preserve"> </w:t>
      </w:r>
      <w:hyperlink r:id="rId7" w:history="1">
        <w:r w:rsidR="00F4683E">
          <w:rPr>
            <w:rStyle w:val="Hyperlink"/>
          </w:rPr>
          <w:t>https://www.cdc.gov/coronavirus/2019-ncov/index.html</w:t>
        </w:r>
      </w:hyperlink>
      <w:r>
        <w:t xml:space="preserve"> for prevention of any viral respira</w:t>
      </w:r>
      <w:r w:rsidR="00F4683E">
        <w:t>tory illness, including frequent hand washing</w:t>
      </w:r>
      <w:r>
        <w:t>, practice of good cough etiquette, advising those exhibiting any symptoms</w:t>
      </w:r>
      <w:r w:rsidR="00F4683E">
        <w:t xml:space="preserve"> of</w:t>
      </w:r>
      <w:r>
        <w:t xml:space="preserve"> the virus</w:t>
      </w:r>
      <w:r w:rsidR="00F4683E">
        <w:t>, or in direct contact with those exhibiting symptoms (sore throat, cough, fever)</w:t>
      </w:r>
      <w:r>
        <w:t xml:space="preserve"> to remain at home</w:t>
      </w:r>
      <w:r w:rsidR="00F23525">
        <w:t xml:space="preserve"> until symptom free</w:t>
      </w:r>
      <w:r w:rsidR="005D6905">
        <w:t xml:space="preserve"> for 48 hours</w:t>
      </w:r>
      <w:r>
        <w:t xml:space="preserve">.  </w:t>
      </w:r>
    </w:p>
    <w:p w14:paraId="1B4258D8" w14:textId="7B89C7D8" w:rsidR="003D347D" w:rsidRDefault="00F4683E">
      <w:r>
        <w:t xml:space="preserve">Thank you for your support and understanding as we work diligently to ensure the safety, health and wellbeing of residents and staff. </w:t>
      </w:r>
      <w:r w:rsidR="00973F4A">
        <w:t xml:space="preserve">  As this is a rapidly changing situation we recommend f</w:t>
      </w:r>
      <w:r>
        <w:t xml:space="preserve">or the most current information about </w:t>
      </w:r>
      <w:r w:rsidR="000B4626">
        <w:t>COVID</w:t>
      </w:r>
      <w:r w:rsidR="007859F5">
        <w:t>-</w:t>
      </w:r>
      <w:smartTag w:uri="mitelunifiedcommunicatorsmarttag/smarttagmodule" w:element="MySmartTag">
        <w:r w:rsidR="007859F5">
          <w:t>19</w:t>
        </w:r>
      </w:smartTag>
      <w:r>
        <w:t xml:space="preserve">, visit the CDC </w:t>
      </w:r>
      <w:hyperlink r:id="rId8" w:history="1">
        <w:r>
          <w:rPr>
            <w:rStyle w:val="Hyperlink"/>
          </w:rPr>
          <w:t>https://www.cdc.gov/coronavirus/2019-ncov/index.html</w:t>
        </w:r>
      </w:hyperlink>
      <w:r w:rsidR="00CA6B60">
        <w:t xml:space="preserve"> and</w:t>
      </w:r>
      <w:r>
        <w:t xml:space="preserve"> </w:t>
      </w:r>
      <w:r w:rsidR="00CA6B60">
        <w:t xml:space="preserve">Oregon Health Authority </w:t>
      </w:r>
      <w:hyperlink r:id="rId9" w:history="1">
        <w:r w:rsidR="00CA6B60" w:rsidRPr="00CA6B60">
          <w:rPr>
            <w:rStyle w:val="Hyperlink"/>
          </w:rPr>
          <w:t>https://govstatus.egov.com/OR-OHA-COVID-19</w:t>
        </w:r>
      </w:hyperlink>
      <w:r>
        <w:t xml:space="preserve"> </w:t>
      </w:r>
      <w:r w:rsidR="00CA6B60">
        <w:t xml:space="preserve">  </w:t>
      </w:r>
      <w:r>
        <w:t>websites.</w:t>
      </w:r>
      <w:r w:rsidR="005E2D90">
        <w:t xml:space="preserve">  </w:t>
      </w:r>
    </w:p>
    <w:p w14:paraId="5B5729B6" w14:textId="77777777" w:rsidR="003D4C9B" w:rsidRDefault="003D4C9B"/>
    <w:p w14:paraId="39E823C1" w14:textId="77777777" w:rsidR="003D4C9B" w:rsidRDefault="003D4C9B"/>
    <w:sectPr w:rsidR="003D4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FE25F" w14:textId="77777777" w:rsidR="0095048A" w:rsidRDefault="0095048A" w:rsidP="001E255D">
      <w:pPr>
        <w:spacing w:after="0" w:line="240" w:lineRule="auto"/>
      </w:pPr>
      <w:r>
        <w:separator/>
      </w:r>
    </w:p>
  </w:endnote>
  <w:endnote w:type="continuationSeparator" w:id="0">
    <w:p w14:paraId="6D2DAFC4" w14:textId="77777777" w:rsidR="0095048A" w:rsidRDefault="0095048A" w:rsidP="001E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8B989" w14:textId="77777777" w:rsidR="004E699B" w:rsidRDefault="004E6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F032C" w14:textId="77777777" w:rsidR="004E699B" w:rsidRDefault="004E69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36421" w14:textId="77777777" w:rsidR="004E699B" w:rsidRDefault="004E6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06787" w14:textId="77777777" w:rsidR="0095048A" w:rsidRDefault="0095048A" w:rsidP="001E255D">
      <w:pPr>
        <w:spacing w:after="0" w:line="240" w:lineRule="auto"/>
      </w:pPr>
      <w:r>
        <w:separator/>
      </w:r>
    </w:p>
  </w:footnote>
  <w:footnote w:type="continuationSeparator" w:id="0">
    <w:p w14:paraId="19087FBA" w14:textId="77777777" w:rsidR="0095048A" w:rsidRDefault="0095048A" w:rsidP="001E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ECFFA" w14:textId="77777777" w:rsidR="004E699B" w:rsidRDefault="004E6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163F4" w14:textId="77777777" w:rsidR="004E699B" w:rsidRDefault="004E69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8D421" w14:textId="77777777" w:rsidR="004E699B" w:rsidRDefault="004E6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F4EB1"/>
    <w:multiLevelType w:val="hybridMultilevel"/>
    <w:tmpl w:val="5EE6FF9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7D"/>
    <w:rsid w:val="00026A9F"/>
    <w:rsid w:val="000461A0"/>
    <w:rsid w:val="00067D74"/>
    <w:rsid w:val="000842ED"/>
    <w:rsid w:val="000918D4"/>
    <w:rsid w:val="00092487"/>
    <w:rsid w:val="000B4626"/>
    <w:rsid w:val="000B6206"/>
    <w:rsid w:val="000D6585"/>
    <w:rsid w:val="000F49C6"/>
    <w:rsid w:val="0014459E"/>
    <w:rsid w:val="00146060"/>
    <w:rsid w:val="00180CB7"/>
    <w:rsid w:val="00195ADC"/>
    <w:rsid w:val="001B4488"/>
    <w:rsid w:val="001C3798"/>
    <w:rsid w:val="001E255D"/>
    <w:rsid w:val="001E5B0E"/>
    <w:rsid w:val="001E7252"/>
    <w:rsid w:val="002149DE"/>
    <w:rsid w:val="00226BC6"/>
    <w:rsid w:val="00230D3E"/>
    <w:rsid w:val="0025339C"/>
    <w:rsid w:val="00254FEF"/>
    <w:rsid w:val="002B08F2"/>
    <w:rsid w:val="003502E2"/>
    <w:rsid w:val="00383E8C"/>
    <w:rsid w:val="00392E1A"/>
    <w:rsid w:val="003A629A"/>
    <w:rsid w:val="003D347D"/>
    <w:rsid w:val="003D4C9B"/>
    <w:rsid w:val="00404CCA"/>
    <w:rsid w:val="00432B83"/>
    <w:rsid w:val="004569BB"/>
    <w:rsid w:val="00464D69"/>
    <w:rsid w:val="004734E9"/>
    <w:rsid w:val="00487FC5"/>
    <w:rsid w:val="004A5C12"/>
    <w:rsid w:val="004A7064"/>
    <w:rsid w:val="004B1AA5"/>
    <w:rsid w:val="004E699B"/>
    <w:rsid w:val="004F2D70"/>
    <w:rsid w:val="005010A7"/>
    <w:rsid w:val="0051567C"/>
    <w:rsid w:val="005253B0"/>
    <w:rsid w:val="00567DC0"/>
    <w:rsid w:val="00581E64"/>
    <w:rsid w:val="005941EB"/>
    <w:rsid w:val="005A1302"/>
    <w:rsid w:val="005A16FA"/>
    <w:rsid w:val="005C7B34"/>
    <w:rsid w:val="005D5F58"/>
    <w:rsid w:val="005D6905"/>
    <w:rsid w:val="005E2D90"/>
    <w:rsid w:val="006346C8"/>
    <w:rsid w:val="00655FAF"/>
    <w:rsid w:val="006677F3"/>
    <w:rsid w:val="006972DA"/>
    <w:rsid w:val="006C098B"/>
    <w:rsid w:val="006D418B"/>
    <w:rsid w:val="006D5770"/>
    <w:rsid w:val="007859F5"/>
    <w:rsid w:val="00797689"/>
    <w:rsid w:val="007A2951"/>
    <w:rsid w:val="007E76C6"/>
    <w:rsid w:val="00806C6B"/>
    <w:rsid w:val="008516A5"/>
    <w:rsid w:val="00876CBE"/>
    <w:rsid w:val="008C0851"/>
    <w:rsid w:val="00907CD5"/>
    <w:rsid w:val="0095048A"/>
    <w:rsid w:val="0095344F"/>
    <w:rsid w:val="00961FD5"/>
    <w:rsid w:val="00973F4A"/>
    <w:rsid w:val="009771E4"/>
    <w:rsid w:val="00985EEA"/>
    <w:rsid w:val="00990BE1"/>
    <w:rsid w:val="009924AF"/>
    <w:rsid w:val="009D67C4"/>
    <w:rsid w:val="009D7679"/>
    <w:rsid w:val="00A01713"/>
    <w:rsid w:val="00A21F2F"/>
    <w:rsid w:val="00A51B7F"/>
    <w:rsid w:val="00A65E5D"/>
    <w:rsid w:val="00A82F5D"/>
    <w:rsid w:val="00AA1BC0"/>
    <w:rsid w:val="00B51AC6"/>
    <w:rsid w:val="00BA0071"/>
    <w:rsid w:val="00BE5B73"/>
    <w:rsid w:val="00BF46E5"/>
    <w:rsid w:val="00C527DD"/>
    <w:rsid w:val="00CA6B60"/>
    <w:rsid w:val="00CA7404"/>
    <w:rsid w:val="00CC0B77"/>
    <w:rsid w:val="00CD7062"/>
    <w:rsid w:val="00D168B0"/>
    <w:rsid w:val="00D31017"/>
    <w:rsid w:val="00D66739"/>
    <w:rsid w:val="00DB075D"/>
    <w:rsid w:val="00DC2A4F"/>
    <w:rsid w:val="00DC3211"/>
    <w:rsid w:val="00DD124C"/>
    <w:rsid w:val="00E07E5E"/>
    <w:rsid w:val="00E13B50"/>
    <w:rsid w:val="00E339CC"/>
    <w:rsid w:val="00E51ECE"/>
    <w:rsid w:val="00EA3606"/>
    <w:rsid w:val="00EA37CC"/>
    <w:rsid w:val="00EA60DC"/>
    <w:rsid w:val="00EE138E"/>
    <w:rsid w:val="00EF3A1E"/>
    <w:rsid w:val="00F11D10"/>
    <w:rsid w:val="00F12054"/>
    <w:rsid w:val="00F23525"/>
    <w:rsid w:val="00F4589C"/>
    <w:rsid w:val="00F4683E"/>
    <w:rsid w:val="00F504BB"/>
    <w:rsid w:val="00F6164C"/>
    <w:rsid w:val="00FA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mitelunifiedcommunicatorsmarttag/smarttagmodule" w:name="MySmartTag"/>
  <w:shapeDefaults>
    <o:shapedefaults v:ext="edit" spidmax="7169"/>
    <o:shapelayout v:ext="edit">
      <o:idmap v:ext="edit" data="1"/>
    </o:shapelayout>
  </w:shapeDefaults>
  <w:decimalSymbol w:val="."/>
  <w:listSeparator w:val=","/>
  <w14:docId w14:val="0BF74940"/>
  <w15:docId w15:val="{2951D01D-17A7-4DEA-8DE4-DE8F8017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8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7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7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06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3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5D"/>
  </w:style>
  <w:style w:type="paragraph" w:styleId="Footer">
    <w:name w:val="footer"/>
    <w:basedOn w:val="Normal"/>
    <w:link w:val="FooterChar"/>
    <w:uiPriority w:val="99"/>
    <w:unhideWhenUsed/>
    <w:rsid w:val="001E2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5D"/>
  </w:style>
  <w:style w:type="character" w:styleId="UnresolvedMention">
    <w:name w:val="Unresolved Mention"/>
    <w:basedOn w:val="DefaultParagraphFont"/>
    <w:uiPriority w:val="99"/>
    <w:semiHidden/>
    <w:unhideWhenUsed/>
    <w:rsid w:val="00CA6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index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vstatus.egov.com/OR-OHA-COVID-1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Wallin</dc:creator>
  <cp:keywords/>
  <dc:description/>
  <cp:lastModifiedBy>Ruth Gulyas</cp:lastModifiedBy>
  <cp:revision>8</cp:revision>
  <cp:lastPrinted>2020-03-20T16:35:00Z</cp:lastPrinted>
  <dcterms:created xsi:type="dcterms:W3CDTF">2020-03-24T18:27:00Z</dcterms:created>
  <dcterms:modified xsi:type="dcterms:W3CDTF">2020-03-24T18:47:00Z</dcterms:modified>
</cp:coreProperties>
</file>